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873" w:rsidRDefault="009A2873" w:rsidP="00492F4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0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137"/>
        <w:gridCol w:w="2107"/>
        <w:gridCol w:w="2227"/>
        <w:gridCol w:w="1606"/>
      </w:tblGrid>
      <w:tr w:rsidR="00492F46" w:rsidRPr="00FA3154" w:rsidTr="00FA3154">
        <w:tc>
          <w:tcPr>
            <w:tcW w:w="10618" w:type="dxa"/>
            <w:gridSpan w:val="5"/>
            <w:shd w:val="clear" w:color="auto" w:fill="auto"/>
          </w:tcPr>
          <w:p w:rsidR="00492F46" w:rsidRPr="00FA3154" w:rsidRDefault="00492F46" w:rsidP="00A13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 xml:space="preserve">МЕРОПРИЯТИЯ ПО ВНЕДРЕНИЮ ВФСК </w:t>
            </w:r>
            <w:bookmarkStart w:id="0" w:name="_GoBack"/>
            <w:bookmarkEnd w:id="0"/>
            <w:r w:rsidRPr="00FA3154">
              <w:rPr>
                <w:rFonts w:ascii="Times New Roman" w:hAnsi="Times New Roman"/>
                <w:b/>
                <w:sz w:val="26"/>
                <w:szCs w:val="26"/>
              </w:rPr>
              <w:t>ГТО</w:t>
            </w:r>
          </w:p>
        </w:tc>
      </w:tr>
      <w:tr w:rsidR="00804E5F" w:rsidRPr="00FA3154" w:rsidTr="00FA3154">
        <w:tc>
          <w:tcPr>
            <w:tcW w:w="541" w:type="dxa"/>
            <w:shd w:val="clear" w:color="auto" w:fill="auto"/>
          </w:tcPr>
          <w:p w:rsidR="00804E5F" w:rsidRPr="00FA3154" w:rsidRDefault="00804E5F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492F46" w:rsidRPr="00FA3154" w:rsidRDefault="00492F46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shd w:val="clear" w:color="auto" w:fill="auto"/>
          </w:tcPr>
          <w:p w:rsidR="00804E5F" w:rsidRPr="00FA3154" w:rsidRDefault="0065350C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>Наименование</w:t>
            </w:r>
            <w:r w:rsidR="00804E5F" w:rsidRPr="00FA3154">
              <w:rPr>
                <w:rFonts w:ascii="Times New Roman" w:hAnsi="Times New Roman"/>
                <w:b/>
                <w:sz w:val="26"/>
                <w:szCs w:val="26"/>
              </w:rPr>
              <w:t xml:space="preserve"> мероприятия </w:t>
            </w:r>
          </w:p>
        </w:tc>
        <w:tc>
          <w:tcPr>
            <w:tcW w:w="2107" w:type="dxa"/>
            <w:shd w:val="clear" w:color="auto" w:fill="auto"/>
          </w:tcPr>
          <w:p w:rsidR="00804E5F" w:rsidRPr="00FA3154" w:rsidRDefault="00804E5F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 xml:space="preserve">Сроки проведения </w:t>
            </w:r>
          </w:p>
        </w:tc>
        <w:tc>
          <w:tcPr>
            <w:tcW w:w="2227" w:type="dxa"/>
            <w:shd w:val="clear" w:color="auto" w:fill="auto"/>
          </w:tcPr>
          <w:p w:rsidR="00804E5F" w:rsidRPr="00FA3154" w:rsidRDefault="00804E5F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 xml:space="preserve">Место проведения  </w:t>
            </w:r>
          </w:p>
        </w:tc>
        <w:tc>
          <w:tcPr>
            <w:tcW w:w="1606" w:type="dxa"/>
            <w:shd w:val="clear" w:color="auto" w:fill="auto"/>
          </w:tcPr>
          <w:p w:rsidR="00804E5F" w:rsidRPr="00FA3154" w:rsidRDefault="00804E5F" w:rsidP="00FA31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154">
              <w:rPr>
                <w:rFonts w:ascii="Times New Roman" w:hAnsi="Times New Roman"/>
                <w:b/>
                <w:sz w:val="26"/>
                <w:szCs w:val="26"/>
              </w:rPr>
              <w:t>Количество участников</w:t>
            </w:r>
          </w:p>
        </w:tc>
      </w:tr>
      <w:tr w:rsidR="00FF7BD9" w:rsidRPr="00FA3154" w:rsidTr="00FF7BD9">
        <w:trPr>
          <w:trHeight w:val="1958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FF7BD9" w:rsidRPr="007D00E3" w:rsidRDefault="00FF7BD9" w:rsidP="00FF7B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37" w:type="dxa"/>
            <w:tcBorders>
              <w:bottom w:val="nil"/>
            </w:tcBorders>
            <w:shd w:val="clear" w:color="auto" w:fill="auto"/>
          </w:tcPr>
          <w:p w:rsidR="00FF7BD9" w:rsidRPr="007D00E3" w:rsidRDefault="00FF7BD9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Областной зимний фестиваль  Всероссийского физкультурно-спортивного комплекса «Готов к труду и обороне» (ГТО) среди обучающихся образовательных организаций</w:t>
            </w:r>
          </w:p>
        </w:tc>
        <w:tc>
          <w:tcPr>
            <w:tcW w:w="2107" w:type="dxa"/>
            <w:tcBorders>
              <w:bottom w:val="nil"/>
            </w:tcBorders>
            <w:shd w:val="clear" w:color="auto" w:fill="auto"/>
            <w:vAlign w:val="center"/>
          </w:tcPr>
          <w:p w:rsidR="00FF7BD9" w:rsidRPr="007D00E3" w:rsidRDefault="00FF7BD9" w:rsidP="007F16C0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FF7BD9" w:rsidP="007F16C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FF7BD9" w:rsidP="00FF7B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  <w:vAlign w:val="center"/>
          </w:tcPr>
          <w:p w:rsidR="00FF7BD9" w:rsidRPr="007D00E3" w:rsidRDefault="00FF7BD9" w:rsidP="007F16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FF7BD9" w:rsidP="007F16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FF7BD9" w:rsidP="007F16C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FF7BD9" w:rsidP="00FF7BD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FF7BD9" w:rsidP="00F23A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6" w:type="dxa"/>
            <w:tcBorders>
              <w:bottom w:val="nil"/>
            </w:tcBorders>
            <w:shd w:val="clear" w:color="auto" w:fill="auto"/>
            <w:vAlign w:val="center"/>
          </w:tcPr>
          <w:p w:rsidR="00FF7BD9" w:rsidRPr="007D00E3" w:rsidRDefault="00FF7BD9" w:rsidP="00FF7B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7BD9" w:rsidRPr="00FA3154" w:rsidTr="00FF7BD9">
        <w:tc>
          <w:tcPr>
            <w:tcW w:w="541" w:type="dxa"/>
            <w:vMerge/>
            <w:shd w:val="clear" w:color="auto" w:fill="auto"/>
            <w:vAlign w:val="center"/>
          </w:tcPr>
          <w:p w:rsidR="00FF7BD9" w:rsidRPr="007D00E3" w:rsidRDefault="00FF7BD9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  <w:bottom w:val="nil"/>
            </w:tcBorders>
            <w:shd w:val="clear" w:color="auto" w:fill="auto"/>
          </w:tcPr>
          <w:p w:rsidR="00FF7BD9" w:rsidRPr="007D00E3" w:rsidRDefault="00FF7BD9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142A9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FF7BD9" w:rsidRPr="007D00E3">
              <w:rPr>
                <w:rFonts w:ascii="Times New Roman" w:hAnsi="Times New Roman"/>
                <w:sz w:val="26"/>
                <w:szCs w:val="26"/>
              </w:rPr>
              <w:t>униципальный этап</w:t>
            </w:r>
          </w:p>
        </w:tc>
        <w:tc>
          <w:tcPr>
            <w:tcW w:w="21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7BD9" w:rsidRPr="007D00E3" w:rsidRDefault="007D00E3" w:rsidP="00F23A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 – м</w:t>
            </w:r>
            <w:r w:rsidRPr="007D00E3">
              <w:rPr>
                <w:rFonts w:ascii="Times New Roman" w:hAnsi="Times New Roman"/>
                <w:sz w:val="26"/>
                <w:szCs w:val="26"/>
              </w:rPr>
              <w:t>арт</w:t>
            </w:r>
          </w:p>
        </w:tc>
        <w:tc>
          <w:tcPr>
            <w:tcW w:w="2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7BD9" w:rsidRPr="007D00E3" w:rsidRDefault="007D00E3" w:rsidP="007F16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FF7BD9" w:rsidRPr="007D00E3">
              <w:rPr>
                <w:rFonts w:ascii="Times New Roman" w:hAnsi="Times New Roman"/>
                <w:sz w:val="26"/>
                <w:szCs w:val="26"/>
              </w:rPr>
              <w:t>униципальные районы и городские округа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7BD9" w:rsidRPr="007D00E3" w:rsidRDefault="00FF7BD9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6000</w:t>
            </w:r>
          </w:p>
        </w:tc>
      </w:tr>
      <w:tr w:rsidR="00FF7BD9" w:rsidRPr="00FA3154" w:rsidTr="00FF7BD9">
        <w:trPr>
          <w:trHeight w:val="406"/>
        </w:trPr>
        <w:tc>
          <w:tcPr>
            <w:tcW w:w="541" w:type="dxa"/>
            <w:vMerge/>
            <w:shd w:val="clear" w:color="auto" w:fill="auto"/>
            <w:vAlign w:val="center"/>
          </w:tcPr>
          <w:p w:rsidR="00FF7BD9" w:rsidRPr="007D00E3" w:rsidRDefault="00FF7BD9" w:rsidP="00F23A1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</w:tcBorders>
            <w:shd w:val="clear" w:color="auto" w:fill="auto"/>
          </w:tcPr>
          <w:p w:rsidR="00247C17" w:rsidRPr="007D00E3" w:rsidRDefault="00247C17" w:rsidP="00F23A1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142A93" w:rsidP="00F23A1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FF7BD9" w:rsidRPr="007D00E3">
              <w:rPr>
                <w:rFonts w:ascii="Times New Roman" w:hAnsi="Times New Roman"/>
                <w:sz w:val="26"/>
                <w:szCs w:val="26"/>
              </w:rPr>
              <w:t>егиональный этап</w:t>
            </w:r>
          </w:p>
        </w:tc>
        <w:tc>
          <w:tcPr>
            <w:tcW w:w="2107" w:type="dxa"/>
            <w:tcBorders>
              <w:top w:val="nil"/>
            </w:tcBorders>
            <w:shd w:val="clear" w:color="auto" w:fill="auto"/>
            <w:vAlign w:val="center"/>
          </w:tcPr>
          <w:p w:rsidR="00247C17" w:rsidRPr="007D00E3" w:rsidRDefault="00247C17" w:rsidP="00F23A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7D00E3" w:rsidP="00F23A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247C17" w:rsidRPr="007D00E3" w:rsidRDefault="00247C17" w:rsidP="00F23A1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FF7BD9" w:rsidP="00F23A1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Бердск</w:t>
            </w:r>
          </w:p>
        </w:tc>
        <w:tc>
          <w:tcPr>
            <w:tcW w:w="1606" w:type="dxa"/>
            <w:tcBorders>
              <w:top w:val="nil"/>
            </w:tcBorders>
            <w:shd w:val="clear" w:color="auto" w:fill="auto"/>
            <w:vAlign w:val="center"/>
          </w:tcPr>
          <w:p w:rsidR="00247C17" w:rsidRPr="007D00E3" w:rsidRDefault="00247C17" w:rsidP="00F23A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FF7BD9" w:rsidP="00F23A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</w:tr>
      <w:tr w:rsidR="00FF7BD9" w:rsidRPr="00FA3154" w:rsidTr="00FF7BD9">
        <w:trPr>
          <w:trHeight w:val="1614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FF7BD9" w:rsidRPr="007D00E3" w:rsidRDefault="00FF7BD9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137" w:type="dxa"/>
            <w:tcBorders>
              <w:bottom w:val="nil"/>
            </w:tcBorders>
            <w:shd w:val="clear" w:color="auto" w:fill="auto"/>
          </w:tcPr>
          <w:p w:rsidR="00FF7BD9" w:rsidRPr="007D00E3" w:rsidRDefault="00FF7BD9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Областной зимний фестиваль  Всероссийского физкультурно-спортивного комплекса «Готов к труду и обороне» (ГТО) среди муниципальных образований</w:t>
            </w:r>
          </w:p>
        </w:tc>
        <w:tc>
          <w:tcPr>
            <w:tcW w:w="2107" w:type="dxa"/>
            <w:tcBorders>
              <w:bottom w:val="nil"/>
            </w:tcBorders>
            <w:shd w:val="clear" w:color="auto" w:fill="auto"/>
            <w:vAlign w:val="center"/>
          </w:tcPr>
          <w:p w:rsidR="00FF7BD9" w:rsidRPr="007D00E3" w:rsidRDefault="00FF7BD9" w:rsidP="00FF7BD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  <w:vAlign w:val="center"/>
          </w:tcPr>
          <w:p w:rsidR="00FF7BD9" w:rsidRPr="007D00E3" w:rsidRDefault="00FF7BD9" w:rsidP="00FF7BD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6" w:type="dxa"/>
            <w:tcBorders>
              <w:bottom w:val="nil"/>
            </w:tcBorders>
            <w:shd w:val="clear" w:color="auto" w:fill="auto"/>
            <w:vAlign w:val="center"/>
          </w:tcPr>
          <w:p w:rsidR="00FF7BD9" w:rsidRPr="007D00E3" w:rsidRDefault="00FF7BD9" w:rsidP="00FF7B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7BD9" w:rsidRPr="00FA3154" w:rsidTr="00FF7BD9">
        <w:tc>
          <w:tcPr>
            <w:tcW w:w="541" w:type="dxa"/>
            <w:vMerge/>
            <w:shd w:val="clear" w:color="auto" w:fill="auto"/>
            <w:vAlign w:val="center"/>
          </w:tcPr>
          <w:p w:rsidR="00FF7BD9" w:rsidRPr="007D00E3" w:rsidRDefault="00FF7BD9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  <w:bottom w:val="nil"/>
            </w:tcBorders>
            <w:shd w:val="clear" w:color="auto" w:fill="auto"/>
          </w:tcPr>
          <w:p w:rsidR="00FF7BD9" w:rsidRPr="007D00E3" w:rsidRDefault="00FF7BD9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F7BD9" w:rsidRPr="007D00E3" w:rsidRDefault="00142A9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FF7BD9" w:rsidRPr="007D00E3">
              <w:rPr>
                <w:rFonts w:ascii="Times New Roman" w:hAnsi="Times New Roman"/>
                <w:sz w:val="26"/>
                <w:szCs w:val="26"/>
              </w:rPr>
              <w:t>униципальный этап</w:t>
            </w:r>
          </w:p>
        </w:tc>
        <w:tc>
          <w:tcPr>
            <w:tcW w:w="21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7BD9" w:rsidRPr="007D00E3" w:rsidRDefault="007D00E3" w:rsidP="007F16C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 – м</w:t>
            </w:r>
            <w:r w:rsidRPr="007D00E3">
              <w:rPr>
                <w:rFonts w:ascii="Times New Roman" w:hAnsi="Times New Roman"/>
                <w:sz w:val="26"/>
                <w:szCs w:val="26"/>
              </w:rPr>
              <w:t>арт</w:t>
            </w:r>
          </w:p>
        </w:tc>
        <w:tc>
          <w:tcPr>
            <w:tcW w:w="2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7BD9" w:rsidRPr="007D00E3" w:rsidRDefault="007D00E3" w:rsidP="002C3E8D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FF7BD9" w:rsidRPr="007D00E3">
              <w:rPr>
                <w:rFonts w:ascii="Times New Roman" w:hAnsi="Times New Roman"/>
                <w:sz w:val="26"/>
                <w:szCs w:val="26"/>
              </w:rPr>
              <w:t>униципальные районы и городские округа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7BD9" w:rsidRPr="007D00E3" w:rsidRDefault="00FF7BD9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2000</w:t>
            </w:r>
          </w:p>
        </w:tc>
      </w:tr>
      <w:tr w:rsidR="00FF7BD9" w:rsidRPr="00FA3154" w:rsidTr="00FF7BD9">
        <w:trPr>
          <w:trHeight w:val="344"/>
        </w:trPr>
        <w:tc>
          <w:tcPr>
            <w:tcW w:w="541" w:type="dxa"/>
            <w:vMerge/>
            <w:shd w:val="clear" w:color="auto" w:fill="auto"/>
            <w:vAlign w:val="center"/>
          </w:tcPr>
          <w:p w:rsidR="00FF7BD9" w:rsidRPr="007D00E3" w:rsidRDefault="00FF7BD9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</w:tcBorders>
            <w:shd w:val="clear" w:color="auto" w:fill="auto"/>
          </w:tcPr>
          <w:p w:rsidR="00FF7BD9" w:rsidRPr="007D00E3" w:rsidRDefault="00142A9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FF7BD9" w:rsidRPr="007D00E3">
              <w:rPr>
                <w:rFonts w:ascii="Times New Roman" w:hAnsi="Times New Roman"/>
                <w:sz w:val="26"/>
                <w:szCs w:val="26"/>
              </w:rPr>
              <w:t>егиональный этап</w:t>
            </w:r>
          </w:p>
        </w:tc>
        <w:tc>
          <w:tcPr>
            <w:tcW w:w="2107" w:type="dxa"/>
            <w:tcBorders>
              <w:top w:val="nil"/>
            </w:tcBorders>
            <w:shd w:val="clear" w:color="auto" w:fill="auto"/>
            <w:vAlign w:val="center"/>
          </w:tcPr>
          <w:p w:rsidR="00FF7BD9" w:rsidRPr="007D00E3" w:rsidRDefault="007D00E3" w:rsidP="007F16C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FF7BD9" w:rsidRPr="007D00E3" w:rsidRDefault="00FF7BD9" w:rsidP="002C3E8D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Куйбышев</w:t>
            </w:r>
          </w:p>
        </w:tc>
        <w:tc>
          <w:tcPr>
            <w:tcW w:w="1606" w:type="dxa"/>
            <w:tcBorders>
              <w:top w:val="nil"/>
            </w:tcBorders>
            <w:shd w:val="clear" w:color="auto" w:fill="auto"/>
            <w:vAlign w:val="center"/>
          </w:tcPr>
          <w:p w:rsidR="00FF7BD9" w:rsidRPr="007D00E3" w:rsidRDefault="00FF7BD9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</w:tr>
      <w:tr w:rsidR="007D00E3" w:rsidRPr="00FA3154" w:rsidTr="00665992">
        <w:trPr>
          <w:trHeight w:val="663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7D00E3" w:rsidRPr="007D00E3" w:rsidRDefault="007D00E3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137" w:type="dxa"/>
            <w:tcBorders>
              <w:bottom w:val="nil"/>
            </w:tcBorders>
            <w:shd w:val="clear" w:color="auto" w:fill="auto"/>
          </w:tcPr>
          <w:p w:rsidR="007D00E3" w:rsidRPr="007D00E3" w:rsidRDefault="007D00E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Фестиваль Всероссийского физкультурно-спортивного комплекса «Готов к труду и обороне» (ГТО) среди семейных команд</w:t>
            </w:r>
          </w:p>
        </w:tc>
        <w:tc>
          <w:tcPr>
            <w:tcW w:w="2107" w:type="dxa"/>
            <w:tcBorders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FF7BD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FF7B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6" w:type="dxa"/>
            <w:tcBorders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FF7B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D00E3" w:rsidRPr="00FA3154" w:rsidTr="00665992">
        <w:trPr>
          <w:trHeight w:val="663"/>
        </w:trPr>
        <w:tc>
          <w:tcPr>
            <w:tcW w:w="541" w:type="dxa"/>
            <w:vMerge/>
            <w:shd w:val="clear" w:color="auto" w:fill="auto"/>
            <w:vAlign w:val="center"/>
          </w:tcPr>
          <w:p w:rsidR="007D00E3" w:rsidRPr="007D00E3" w:rsidRDefault="007D00E3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  <w:bottom w:val="nil"/>
            </w:tcBorders>
            <w:shd w:val="clear" w:color="auto" w:fill="auto"/>
          </w:tcPr>
          <w:p w:rsidR="007D00E3" w:rsidRPr="007D00E3" w:rsidRDefault="007D00E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142A9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7D00E3" w:rsidRPr="007D00E3">
              <w:rPr>
                <w:rFonts w:ascii="Times New Roman" w:hAnsi="Times New Roman"/>
                <w:sz w:val="26"/>
                <w:szCs w:val="26"/>
              </w:rPr>
              <w:t>униципальный этап</w:t>
            </w:r>
          </w:p>
        </w:tc>
        <w:tc>
          <w:tcPr>
            <w:tcW w:w="21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0E3" w:rsidRPr="007D00E3" w:rsidRDefault="00E6054F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Март – </w:t>
            </w:r>
            <w:r w:rsidR="007D00E3">
              <w:rPr>
                <w:rFonts w:ascii="Times New Roman" w:hAnsi="Times New Roman"/>
                <w:sz w:val="26"/>
                <w:szCs w:val="26"/>
              </w:rPr>
              <w:t>а</w:t>
            </w:r>
            <w:r w:rsidR="007D00E3" w:rsidRPr="007D00E3">
              <w:rPr>
                <w:rFonts w:ascii="Times New Roman" w:hAnsi="Times New Roman"/>
                <w:sz w:val="26"/>
                <w:szCs w:val="26"/>
              </w:rPr>
              <w:t>прель</w:t>
            </w:r>
          </w:p>
        </w:tc>
        <w:tc>
          <w:tcPr>
            <w:tcW w:w="2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FF7BD9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Муниципальные районы и городские округа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800</w:t>
            </w:r>
          </w:p>
        </w:tc>
      </w:tr>
      <w:tr w:rsidR="007D00E3" w:rsidRPr="00FA3154" w:rsidTr="00665992">
        <w:trPr>
          <w:trHeight w:val="663"/>
        </w:trPr>
        <w:tc>
          <w:tcPr>
            <w:tcW w:w="541" w:type="dxa"/>
            <w:vMerge/>
            <w:shd w:val="clear" w:color="auto" w:fill="auto"/>
            <w:vAlign w:val="center"/>
          </w:tcPr>
          <w:p w:rsidR="007D00E3" w:rsidRPr="007D00E3" w:rsidRDefault="007D00E3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</w:tcBorders>
            <w:shd w:val="clear" w:color="auto" w:fill="auto"/>
          </w:tcPr>
          <w:p w:rsidR="007D00E3" w:rsidRPr="007D00E3" w:rsidRDefault="00142A9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7D00E3" w:rsidRPr="007D00E3">
              <w:rPr>
                <w:rFonts w:ascii="Times New Roman" w:hAnsi="Times New Roman"/>
                <w:sz w:val="26"/>
                <w:szCs w:val="26"/>
              </w:rPr>
              <w:t>егиональный этап</w:t>
            </w:r>
          </w:p>
        </w:tc>
        <w:tc>
          <w:tcPr>
            <w:tcW w:w="2107" w:type="dxa"/>
            <w:tcBorders>
              <w:top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7D00E3" w:rsidRPr="007D00E3" w:rsidRDefault="007D00E3" w:rsidP="00F23A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Новосибирск</w:t>
            </w:r>
          </w:p>
        </w:tc>
        <w:tc>
          <w:tcPr>
            <w:tcW w:w="1606" w:type="dxa"/>
            <w:tcBorders>
              <w:top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D00E3" w:rsidRDefault="00511970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137" w:type="dxa"/>
            <w:shd w:val="clear" w:color="auto" w:fill="auto"/>
          </w:tcPr>
          <w:p w:rsidR="002C3E8D" w:rsidRPr="007D00E3" w:rsidRDefault="00DF51F5" w:rsidP="002C3E8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Областной летний фестиваль Всероссийского физкультурно-спортивного комплекса «Готов к труду и обороне» (ГТО) среди</w:t>
            </w:r>
            <w:r w:rsidR="00EF30D1" w:rsidRPr="007D00E3">
              <w:rPr>
                <w:sz w:val="26"/>
                <w:szCs w:val="26"/>
              </w:rPr>
              <w:t xml:space="preserve"> </w:t>
            </w:r>
            <w:r w:rsidR="00EF30D1" w:rsidRPr="007D00E3">
              <w:rPr>
                <w:rFonts w:ascii="Times New Roman" w:hAnsi="Times New Roman"/>
                <w:sz w:val="26"/>
                <w:szCs w:val="26"/>
              </w:rPr>
              <w:t xml:space="preserve">профсоюзных организаций территориальной Новосибирской областной организации профессионального союза работников физической культуры, спорта и туризма Российской Федерации </w:t>
            </w:r>
            <w:r w:rsidRPr="007D00E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D00E3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Новосибирск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7D00E3" w:rsidRDefault="00386D74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20</w:t>
            </w:r>
            <w:r w:rsidR="00DF51F5" w:rsidRPr="007D00E3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A513B5" w:rsidRPr="00FA3154" w:rsidTr="007D00E3">
        <w:trPr>
          <w:trHeight w:val="1975"/>
        </w:trPr>
        <w:tc>
          <w:tcPr>
            <w:tcW w:w="541" w:type="dxa"/>
            <w:shd w:val="clear" w:color="auto" w:fill="auto"/>
            <w:vAlign w:val="center"/>
          </w:tcPr>
          <w:p w:rsidR="00A513B5" w:rsidRPr="007D00E3" w:rsidRDefault="00A513B5" w:rsidP="007D00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4137" w:type="dxa"/>
            <w:shd w:val="clear" w:color="auto" w:fill="auto"/>
          </w:tcPr>
          <w:p w:rsidR="00A513B5" w:rsidRPr="007D00E3" w:rsidRDefault="00A513B5" w:rsidP="00AC27DA">
            <w:pPr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Фестиваль Всероссийского физкультурно-спортивного комплекса «Готов к труду и обороне» (ГТО) среди студентов образовательных организаций высшего образования</w:t>
            </w:r>
          </w:p>
        </w:tc>
        <w:tc>
          <w:tcPr>
            <w:tcW w:w="2107" w:type="dxa"/>
            <w:shd w:val="clear" w:color="auto" w:fill="auto"/>
          </w:tcPr>
          <w:p w:rsidR="00A513B5" w:rsidRPr="007D00E3" w:rsidRDefault="00E6054F" w:rsidP="007B05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Май – </w:t>
            </w:r>
            <w:r w:rsidR="007D00E3">
              <w:rPr>
                <w:rFonts w:ascii="Times New Roman" w:hAnsi="Times New Roman"/>
                <w:sz w:val="26"/>
                <w:szCs w:val="26"/>
              </w:rPr>
              <w:t>и</w:t>
            </w:r>
            <w:r w:rsidR="007D00E3" w:rsidRPr="007D00E3">
              <w:rPr>
                <w:rFonts w:ascii="Times New Roman" w:hAnsi="Times New Roman"/>
                <w:sz w:val="26"/>
                <w:szCs w:val="26"/>
              </w:rPr>
              <w:t>юнь</w:t>
            </w:r>
          </w:p>
        </w:tc>
        <w:tc>
          <w:tcPr>
            <w:tcW w:w="2227" w:type="dxa"/>
            <w:shd w:val="clear" w:color="auto" w:fill="auto"/>
          </w:tcPr>
          <w:p w:rsidR="00A513B5" w:rsidRPr="007D00E3" w:rsidRDefault="00A513B5" w:rsidP="007B05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Новосибирск</w:t>
            </w:r>
          </w:p>
        </w:tc>
        <w:tc>
          <w:tcPr>
            <w:tcW w:w="1606" w:type="dxa"/>
            <w:shd w:val="clear" w:color="auto" w:fill="auto"/>
          </w:tcPr>
          <w:p w:rsidR="00A513B5" w:rsidRPr="007D00E3" w:rsidRDefault="00A513B5" w:rsidP="007B05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700</w:t>
            </w:r>
          </w:p>
        </w:tc>
      </w:tr>
      <w:tr w:rsidR="007D00E3" w:rsidRPr="00FA3154" w:rsidTr="00195255">
        <w:tc>
          <w:tcPr>
            <w:tcW w:w="541" w:type="dxa"/>
            <w:vMerge w:val="restart"/>
            <w:shd w:val="clear" w:color="auto" w:fill="auto"/>
            <w:vAlign w:val="center"/>
          </w:tcPr>
          <w:p w:rsidR="007D00E3" w:rsidRPr="007D00E3" w:rsidRDefault="007D00E3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137" w:type="dxa"/>
            <w:tcBorders>
              <w:bottom w:val="nil"/>
            </w:tcBorders>
            <w:shd w:val="clear" w:color="auto" w:fill="auto"/>
          </w:tcPr>
          <w:p w:rsidR="007D00E3" w:rsidRPr="007D00E3" w:rsidRDefault="007D00E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Областной летний фестиваль  Всероссийского физкультурно-спортивного комплекса «Готов к труду и обороне» (ГТО) среди обучающихся образовательных организаций</w:t>
            </w:r>
          </w:p>
        </w:tc>
        <w:tc>
          <w:tcPr>
            <w:tcW w:w="2107" w:type="dxa"/>
            <w:tcBorders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F23A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7D00E3" w:rsidP="00FF7BD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7D00E3" w:rsidP="00FF7B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6" w:type="dxa"/>
            <w:tcBorders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7D00E3" w:rsidP="00FF7B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D00E3" w:rsidRPr="00FA3154" w:rsidTr="00195255">
        <w:tc>
          <w:tcPr>
            <w:tcW w:w="541" w:type="dxa"/>
            <w:vMerge/>
            <w:shd w:val="clear" w:color="auto" w:fill="auto"/>
            <w:vAlign w:val="center"/>
          </w:tcPr>
          <w:p w:rsidR="007D00E3" w:rsidRPr="007D00E3" w:rsidRDefault="007D00E3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  <w:bottom w:val="nil"/>
            </w:tcBorders>
            <w:shd w:val="clear" w:color="auto" w:fill="auto"/>
          </w:tcPr>
          <w:p w:rsidR="007D00E3" w:rsidRPr="007D00E3" w:rsidRDefault="007D00E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142A9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7D00E3" w:rsidRPr="007D00E3">
              <w:rPr>
                <w:rFonts w:ascii="Times New Roman" w:hAnsi="Times New Roman"/>
                <w:sz w:val="26"/>
                <w:szCs w:val="26"/>
              </w:rPr>
              <w:t>униципальный этап</w:t>
            </w:r>
          </w:p>
        </w:tc>
        <w:tc>
          <w:tcPr>
            <w:tcW w:w="21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F23A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  <w:tc>
          <w:tcPr>
            <w:tcW w:w="2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FF7BD9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Муниципальные районы и городские округа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6000</w:t>
            </w:r>
          </w:p>
        </w:tc>
      </w:tr>
      <w:tr w:rsidR="007D00E3" w:rsidRPr="00FA3154" w:rsidTr="00195255">
        <w:tc>
          <w:tcPr>
            <w:tcW w:w="541" w:type="dxa"/>
            <w:vMerge/>
            <w:shd w:val="clear" w:color="auto" w:fill="auto"/>
            <w:vAlign w:val="center"/>
          </w:tcPr>
          <w:p w:rsidR="007D00E3" w:rsidRPr="007D00E3" w:rsidRDefault="007D00E3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</w:tcBorders>
            <w:shd w:val="clear" w:color="auto" w:fill="auto"/>
          </w:tcPr>
          <w:p w:rsidR="007D00E3" w:rsidRPr="007D00E3" w:rsidRDefault="00142A9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7D00E3" w:rsidRPr="007D00E3">
              <w:rPr>
                <w:rFonts w:ascii="Times New Roman" w:hAnsi="Times New Roman"/>
                <w:sz w:val="26"/>
                <w:szCs w:val="26"/>
              </w:rPr>
              <w:t>егиональный этап</w:t>
            </w:r>
          </w:p>
        </w:tc>
        <w:tc>
          <w:tcPr>
            <w:tcW w:w="2107" w:type="dxa"/>
            <w:tcBorders>
              <w:top w:val="nil"/>
            </w:tcBorders>
            <w:shd w:val="clear" w:color="auto" w:fill="auto"/>
            <w:vAlign w:val="center"/>
          </w:tcPr>
          <w:p w:rsidR="007D00E3" w:rsidRPr="007D00E3" w:rsidRDefault="007D00E3" w:rsidP="00F23A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Июнь</w:t>
            </w: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Кольцово</w:t>
            </w:r>
          </w:p>
        </w:tc>
        <w:tc>
          <w:tcPr>
            <w:tcW w:w="1606" w:type="dxa"/>
            <w:tcBorders>
              <w:top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</w:tr>
      <w:tr w:rsidR="00EF30D1" w:rsidRPr="00FA3154" w:rsidTr="00DF51F5">
        <w:tc>
          <w:tcPr>
            <w:tcW w:w="541" w:type="dxa"/>
            <w:shd w:val="clear" w:color="auto" w:fill="auto"/>
            <w:vAlign w:val="center"/>
          </w:tcPr>
          <w:p w:rsidR="00EF30D1" w:rsidRPr="007D00E3" w:rsidRDefault="00A513B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137" w:type="dxa"/>
            <w:shd w:val="clear" w:color="auto" w:fill="auto"/>
          </w:tcPr>
          <w:p w:rsidR="00EF30D1" w:rsidRPr="007D00E3" w:rsidRDefault="00EF30D1" w:rsidP="00E605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Областной  фестиваль Всероссийского физкультурно-спортивного комплекса «Г</w:t>
            </w:r>
            <w:r w:rsidR="00E6054F">
              <w:rPr>
                <w:rFonts w:ascii="Times New Roman" w:hAnsi="Times New Roman"/>
                <w:sz w:val="26"/>
                <w:szCs w:val="26"/>
              </w:rPr>
              <w:t xml:space="preserve">отов к труду и обороне» (ГТО) </w:t>
            </w:r>
            <w:r w:rsidRPr="007D00E3">
              <w:rPr>
                <w:rFonts w:ascii="Times New Roman" w:hAnsi="Times New Roman"/>
                <w:sz w:val="26"/>
                <w:szCs w:val="26"/>
              </w:rPr>
              <w:t>для лиц старшего возраста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EF30D1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Август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EF30D1" w:rsidRPr="007D00E3" w:rsidRDefault="00EF30D1" w:rsidP="00B229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Коченево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EF30D1" w:rsidRPr="007D00E3" w:rsidRDefault="00EF30D1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7D00E3" w:rsidRPr="00FA3154" w:rsidTr="00A50268">
        <w:trPr>
          <w:trHeight w:val="684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7D00E3" w:rsidRPr="007D00E3" w:rsidRDefault="007D00E3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137" w:type="dxa"/>
            <w:tcBorders>
              <w:bottom w:val="nil"/>
            </w:tcBorders>
            <w:shd w:val="clear" w:color="auto" w:fill="auto"/>
          </w:tcPr>
          <w:p w:rsidR="007D00E3" w:rsidRPr="007D00E3" w:rsidRDefault="007D00E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Областной летний фестиваль  Всероссийского физкультурно-спортивного комплекса «Готов к труду и обороне» (ГТО) среди муниципальных образований</w:t>
            </w:r>
          </w:p>
        </w:tc>
        <w:tc>
          <w:tcPr>
            <w:tcW w:w="2107" w:type="dxa"/>
            <w:tcBorders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F23A1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7D00E3" w:rsidP="00AD55B7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7D00E3" w:rsidP="00AD55B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6" w:type="dxa"/>
            <w:tcBorders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7D00E3" w:rsidP="00AD55B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D00E3" w:rsidRPr="00FA3154" w:rsidTr="00A50268">
        <w:trPr>
          <w:trHeight w:val="684"/>
        </w:trPr>
        <w:tc>
          <w:tcPr>
            <w:tcW w:w="541" w:type="dxa"/>
            <w:vMerge/>
            <w:shd w:val="clear" w:color="auto" w:fill="auto"/>
            <w:vAlign w:val="center"/>
          </w:tcPr>
          <w:p w:rsidR="007D00E3" w:rsidRPr="007D00E3" w:rsidRDefault="007D00E3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  <w:bottom w:val="nil"/>
            </w:tcBorders>
            <w:shd w:val="clear" w:color="auto" w:fill="auto"/>
          </w:tcPr>
          <w:p w:rsidR="007D00E3" w:rsidRPr="007D00E3" w:rsidRDefault="007D00E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D00E3" w:rsidRPr="007D00E3" w:rsidRDefault="00142A9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7D00E3" w:rsidRPr="007D00E3">
              <w:rPr>
                <w:rFonts w:ascii="Times New Roman" w:hAnsi="Times New Roman"/>
                <w:sz w:val="26"/>
                <w:szCs w:val="26"/>
              </w:rPr>
              <w:t>униципальный этап</w:t>
            </w:r>
          </w:p>
        </w:tc>
        <w:tc>
          <w:tcPr>
            <w:tcW w:w="21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AD55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Август – с</w:t>
            </w:r>
            <w:r w:rsidRPr="007D00E3">
              <w:rPr>
                <w:rFonts w:ascii="Times New Roman" w:hAnsi="Times New Roman"/>
                <w:sz w:val="26"/>
                <w:szCs w:val="26"/>
              </w:rPr>
              <w:t>ентябрь</w:t>
            </w:r>
          </w:p>
        </w:tc>
        <w:tc>
          <w:tcPr>
            <w:tcW w:w="2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AD55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Муниципальные районы и городские округа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2000</w:t>
            </w:r>
          </w:p>
        </w:tc>
      </w:tr>
      <w:tr w:rsidR="007D00E3" w:rsidRPr="00FA3154" w:rsidTr="00A50268">
        <w:trPr>
          <w:trHeight w:val="684"/>
        </w:trPr>
        <w:tc>
          <w:tcPr>
            <w:tcW w:w="541" w:type="dxa"/>
            <w:vMerge/>
            <w:shd w:val="clear" w:color="auto" w:fill="auto"/>
            <w:vAlign w:val="center"/>
          </w:tcPr>
          <w:p w:rsidR="007D00E3" w:rsidRPr="007D00E3" w:rsidRDefault="007D00E3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37" w:type="dxa"/>
            <w:tcBorders>
              <w:top w:val="nil"/>
            </w:tcBorders>
            <w:shd w:val="clear" w:color="auto" w:fill="auto"/>
          </w:tcPr>
          <w:p w:rsidR="007D00E3" w:rsidRPr="007D00E3" w:rsidRDefault="00142A93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7D00E3" w:rsidRPr="007D00E3">
              <w:rPr>
                <w:rFonts w:ascii="Times New Roman" w:hAnsi="Times New Roman"/>
                <w:sz w:val="26"/>
                <w:szCs w:val="26"/>
              </w:rPr>
              <w:t>егиональный этап</w:t>
            </w:r>
          </w:p>
        </w:tc>
        <w:tc>
          <w:tcPr>
            <w:tcW w:w="2107" w:type="dxa"/>
            <w:tcBorders>
              <w:top w:val="nil"/>
            </w:tcBorders>
            <w:shd w:val="clear" w:color="auto" w:fill="auto"/>
            <w:vAlign w:val="center"/>
          </w:tcPr>
          <w:p w:rsidR="007D00E3" w:rsidRPr="007D00E3" w:rsidRDefault="007D00E3" w:rsidP="00AD55B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Искитим</w:t>
            </w:r>
          </w:p>
        </w:tc>
        <w:tc>
          <w:tcPr>
            <w:tcW w:w="1606" w:type="dxa"/>
            <w:tcBorders>
              <w:top w:val="nil"/>
            </w:tcBorders>
            <w:shd w:val="clear" w:color="auto" w:fill="auto"/>
            <w:vAlign w:val="center"/>
          </w:tcPr>
          <w:p w:rsidR="007D00E3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D00E3" w:rsidRDefault="00A513B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137" w:type="dxa"/>
            <w:shd w:val="clear" w:color="auto" w:fill="auto"/>
          </w:tcPr>
          <w:p w:rsidR="00DF51F5" w:rsidRPr="007D00E3" w:rsidRDefault="00DF51F5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Областной фестиваль Всероссийского физкультурно-спортивного комплекса «Готов к труду и обороне»</w:t>
            </w:r>
            <w:r w:rsidR="00247C17" w:rsidRPr="007D00E3">
              <w:rPr>
                <w:rFonts w:ascii="Times New Roman" w:hAnsi="Times New Roman"/>
                <w:sz w:val="26"/>
                <w:szCs w:val="26"/>
              </w:rPr>
              <w:t xml:space="preserve"> (ГТО)</w:t>
            </w:r>
            <w:r w:rsidRPr="007D00E3">
              <w:rPr>
                <w:rFonts w:ascii="Times New Roman" w:hAnsi="Times New Roman"/>
                <w:sz w:val="26"/>
                <w:szCs w:val="26"/>
              </w:rPr>
              <w:t xml:space="preserve"> среди коллективов физической культуры Новосибирской областной организации  Общества «Динамо»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D00E3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Новосибирск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7D00E3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DF51F5" w:rsidRPr="00FA3154" w:rsidTr="00DF51F5">
        <w:tc>
          <w:tcPr>
            <w:tcW w:w="541" w:type="dxa"/>
            <w:shd w:val="clear" w:color="auto" w:fill="auto"/>
            <w:vAlign w:val="center"/>
          </w:tcPr>
          <w:p w:rsidR="00DF51F5" w:rsidRPr="007D00E3" w:rsidRDefault="00A513B5" w:rsidP="00FA315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137" w:type="dxa"/>
            <w:shd w:val="clear" w:color="auto" w:fill="auto"/>
          </w:tcPr>
          <w:p w:rsidR="00DF51F5" w:rsidRPr="007D00E3" w:rsidRDefault="00EF30D1" w:rsidP="007B3F7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 xml:space="preserve">Областной </w:t>
            </w:r>
            <w:r w:rsidR="00F23A10" w:rsidRPr="007D00E3">
              <w:rPr>
                <w:rFonts w:ascii="Times New Roman" w:hAnsi="Times New Roman"/>
                <w:sz w:val="26"/>
                <w:szCs w:val="26"/>
              </w:rPr>
              <w:t>фестиваль В</w:t>
            </w:r>
            <w:r w:rsidRPr="007D00E3">
              <w:rPr>
                <w:rFonts w:ascii="Times New Roman" w:hAnsi="Times New Roman"/>
                <w:sz w:val="26"/>
                <w:szCs w:val="26"/>
              </w:rPr>
              <w:t xml:space="preserve">сероссийского физкультурно-спортивного комплекса «Готов к труду и обороне» </w:t>
            </w:r>
            <w:r w:rsidR="00247C17" w:rsidRPr="007D00E3">
              <w:rPr>
                <w:rFonts w:ascii="Times New Roman" w:hAnsi="Times New Roman"/>
                <w:sz w:val="26"/>
                <w:szCs w:val="26"/>
              </w:rPr>
              <w:t xml:space="preserve">(ГТО) </w:t>
            </w:r>
            <w:r w:rsidRPr="007D00E3">
              <w:rPr>
                <w:rFonts w:ascii="Times New Roman" w:hAnsi="Times New Roman"/>
                <w:sz w:val="26"/>
                <w:szCs w:val="26"/>
              </w:rPr>
              <w:t>среди государственных гражданских служащих и муниципальных служащих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DF51F5" w:rsidRPr="007D00E3" w:rsidRDefault="007D00E3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DF51F5" w:rsidRPr="007D00E3" w:rsidRDefault="00DF51F5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Новосибирск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F51F5" w:rsidRPr="007D00E3" w:rsidRDefault="003A5472" w:rsidP="00DF5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00E3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</w:tr>
    </w:tbl>
    <w:p w:rsidR="00EA012B" w:rsidRDefault="00EA012B"/>
    <w:sectPr w:rsidR="00EA012B" w:rsidSect="00804E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73"/>
    <w:rsid w:val="00047DDA"/>
    <w:rsid w:val="00063A3A"/>
    <w:rsid w:val="000923F6"/>
    <w:rsid w:val="000C6310"/>
    <w:rsid w:val="000D3C4F"/>
    <w:rsid w:val="0010095B"/>
    <w:rsid w:val="00102910"/>
    <w:rsid w:val="001248E4"/>
    <w:rsid w:val="00142A93"/>
    <w:rsid w:val="001603A6"/>
    <w:rsid w:val="001D1D0E"/>
    <w:rsid w:val="0022063D"/>
    <w:rsid w:val="00247C17"/>
    <w:rsid w:val="002B0F5E"/>
    <w:rsid w:val="002C3E8D"/>
    <w:rsid w:val="002F54F8"/>
    <w:rsid w:val="00332D12"/>
    <w:rsid w:val="00340E00"/>
    <w:rsid w:val="00365FE4"/>
    <w:rsid w:val="00386D74"/>
    <w:rsid w:val="0038703B"/>
    <w:rsid w:val="003A5472"/>
    <w:rsid w:val="003F621F"/>
    <w:rsid w:val="004365FC"/>
    <w:rsid w:val="004414FF"/>
    <w:rsid w:val="00464A59"/>
    <w:rsid w:val="00466507"/>
    <w:rsid w:val="004810C9"/>
    <w:rsid w:val="00492F46"/>
    <w:rsid w:val="004F0CD1"/>
    <w:rsid w:val="00511970"/>
    <w:rsid w:val="00550B8B"/>
    <w:rsid w:val="005D43ED"/>
    <w:rsid w:val="005D45BC"/>
    <w:rsid w:val="005D4F4F"/>
    <w:rsid w:val="005D7F8F"/>
    <w:rsid w:val="00627F0E"/>
    <w:rsid w:val="0065350C"/>
    <w:rsid w:val="00693474"/>
    <w:rsid w:val="006B5FBE"/>
    <w:rsid w:val="0073450C"/>
    <w:rsid w:val="007563D0"/>
    <w:rsid w:val="007B0535"/>
    <w:rsid w:val="007B3F70"/>
    <w:rsid w:val="007C597D"/>
    <w:rsid w:val="007C749C"/>
    <w:rsid w:val="007D00E3"/>
    <w:rsid w:val="007E4E90"/>
    <w:rsid w:val="007F16C0"/>
    <w:rsid w:val="00804E5F"/>
    <w:rsid w:val="008E2581"/>
    <w:rsid w:val="008F71BC"/>
    <w:rsid w:val="00905A0F"/>
    <w:rsid w:val="00990269"/>
    <w:rsid w:val="009A245D"/>
    <w:rsid w:val="009A2873"/>
    <w:rsid w:val="009A6FB9"/>
    <w:rsid w:val="009D212A"/>
    <w:rsid w:val="00A13894"/>
    <w:rsid w:val="00A14428"/>
    <w:rsid w:val="00A513B5"/>
    <w:rsid w:val="00A62EB8"/>
    <w:rsid w:val="00A80E5F"/>
    <w:rsid w:val="00A85017"/>
    <w:rsid w:val="00AD55B7"/>
    <w:rsid w:val="00AF5692"/>
    <w:rsid w:val="00B021DF"/>
    <w:rsid w:val="00B2295C"/>
    <w:rsid w:val="00B75DC7"/>
    <w:rsid w:val="00BA1A47"/>
    <w:rsid w:val="00C413D2"/>
    <w:rsid w:val="00CF124F"/>
    <w:rsid w:val="00DB430B"/>
    <w:rsid w:val="00DF51F5"/>
    <w:rsid w:val="00E161B5"/>
    <w:rsid w:val="00E57622"/>
    <w:rsid w:val="00E6054F"/>
    <w:rsid w:val="00EA012B"/>
    <w:rsid w:val="00EB4242"/>
    <w:rsid w:val="00EF30D1"/>
    <w:rsid w:val="00F23A10"/>
    <w:rsid w:val="00F45F67"/>
    <w:rsid w:val="00FA3154"/>
    <w:rsid w:val="00FC0B81"/>
    <w:rsid w:val="00FF7BD9"/>
    <w:rsid w:val="00FF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2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7E0B8-CC3B-49E1-AE59-01CC696D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Natali</cp:lastModifiedBy>
  <cp:revision>5</cp:revision>
  <cp:lastPrinted>2019-11-28T07:48:00Z</cp:lastPrinted>
  <dcterms:created xsi:type="dcterms:W3CDTF">2019-12-07T04:49:00Z</dcterms:created>
  <dcterms:modified xsi:type="dcterms:W3CDTF">2019-12-26T10:28:00Z</dcterms:modified>
</cp:coreProperties>
</file>